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3B" w:rsidRDefault="007434C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8.25pt;margin-top:1.5pt;width:215.1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6E570E" w:rsidRDefault="006E570E">
                  <w:r>
                    <w:t>The three photos on this page were taken from images.google.com</w:t>
                  </w:r>
                </w:p>
              </w:txbxContent>
            </v:textbox>
          </v:shape>
        </w:pict>
      </w:r>
      <w:r w:rsidR="00EB0AFD">
        <w:rPr>
          <w:rFonts w:ascii="Arial" w:hAnsi="Arial" w:cs="Arial"/>
          <w:noProof/>
          <w:color w:val="0000FF"/>
        </w:rPr>
        <w:drawing>
          <wp:inline distT="0" distB="0" distL="0" distR="0">
            <wp:extent cx="3258797" cy="2438400"/>
            <wp:effectExtent l="19050" t="0" r="0" b="0"/>
            <wp:docPr id="1" name="Picture 1" descr="http://t2.gstatic.com/images?q=tbn:ewT2BM5u_d2_sM:http://testing.jalbum.net/skin%2520samples/standard/slides/Desert%2520Landscap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ewT2BM5u_d2_sM:http://testing.jalbum.net/skin%2520samples/standard/slides/Desert%2520Landscap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668" cy="244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210" w:rsidRDefault="00AE7210"/>
    <w:p w:rsidR="00EE00DA" w:rsidRDefault="00AE7210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3257550" cy="2443163"/>
            <wp:effectExtent l="19050" t="0" r="0" b="0"/>
            <wp:docPr id="4" name="Picture 4" descr="http://t2.gstatic.com/images?q=tbn:7UBWyXnuA8zAqM:http://dryicons.com/files/graphics_previews/sunset_landscap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7UBWyXnuA8zAqM:http://dryicons.com/files/graphics_previews/sunset_landscap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684" cy="244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70F" w:rsidRDefault="00D5770F"/>
    <w:p w:rsidR="00D5770F" w:rsidRDefault="00D5770F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4505325" cy="3015101"/>
            <wp:effectExtent l="19050" t="0" r="9525" b="0"/>
            <wp:docPr id="2" name="Picture 1" descr="http://t3.gstatic.com/images?q=tbn:ZaMzqMOaRffRZM:http://digital-photography-school.com/wp-content/uploads/2007/08/long-exposure-landscape-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ZaMzqMOaRffRZM:http://digital-photography-school.com/wp-content/uploads/2007/08/long-exposure-landscape-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189" cy="302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770F" w:rsidSect="00E136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0AFD"/>
    <w:rsid w:val="001150F7"/>
    <w:rsid w:val="001551A9"/>
    <w:rsid w:val="001601BA"/>
    <w:rsid w:val="00190307"/>
    <w:rsid w:val="001B76B4"/>
    <w:rsid w:val="003F1A2C"/>
    <w:rsid w:val="006E570E"/>
    <w:rsid w:val="007434C6"/>
    <w:rsid w:val="007E2486"/>
    <w:rsid w:val="008C5FF1"/>
    <w:rsid w:val="009309A3"/>
    <w:rsid w:val="00AE7210"/>
    <w:rsid w:val="00BB1801"/>
    <w:rsid w:val="00D5770F"/>
    <w:rsid w:val="00E136B4"/>
    <w:rsid w:val="00EB0AFD"/>
    <w:rsid w:val="00EE00DA"/>
    <w:rsid w:val="00FC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A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digital-photography-school.com/wp-content/uploads/2007/08/long-exposure-landscape-1.jpg&amp;imgrefurl=http://digital-photography-school.com/blur-movement&amp;usg=__DQF6Dah6LPR9YxPWausMb6c_iLw=&amp;h=333&amp;w=500&amp;sz=72&amp;hl=en&amp;start=42&amp;um=1&amp;tbnid=ZaMzqMOaRffRZM:&amp;tbnh=87&amp;tbnw=130&amp;prev=/images%3Fq%3DLandscape%2Bphotos%26ndsp%3D18%26hl%3Den%26sa%3DN%26start%3D36%26um%3D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dryicons.com/files/graphics_previews/sunset_landscape.jpg&amp;imgrefurl=http://dryicons.com/free-graphics/preview/sunset-landscape/&amp;usg=__iS8pGrFV4JaoME2lxUYP8Z-xidU=&amp;h=352&amp;w=469&amp;sz=49&amp;hl=en&amp;start=27&amp;um=1&amp;tbnid=7UBWyXnuA8zAqM:&amp;tbnh=96&amp;tbnw=128&amp;prev=/images?q=Landscape+photos&amp;ndsp=18&amp;hl=en&amp;sa=N&amp;start=18&amp;um=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.google.com/imgres?imgurl=http://testing.jalbum.net/skin%20samples/standard/slides/Desert%20Landscape.jpg&amp;imgrefurl=http://testing.jalbum.net/skin%20samples/standard/slides/Desert%20Landscape.html&amp;usg=__Ep9p1yqCqboy05avRFwDNkOTTyU=&amp;h=600&amp;w=800&amp;sz=109&amp;hl=en&amp;start=31&amp;um=1&amp;tbnid=ewT2BM5u_d2_sM:&amp;tbnh=107&amp;tbnw=143&amp;prev=/images?q=Landscape+photos&amp;ndsp=18&amp;hl=en&amp;sa=N&amp;start=18&amp;um=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FHS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stormp</dc:creator>
  <cp:keywords/>
  <dc:description/>
  <cp:lastModifiedBy>stormp</cp:lastModifiedBy>
  <cp:revision>2</cp:revision>
  <dcterms:created xsi:type="dcterms:W3CDTF">2009-10-08T22:40:00Z</dcterms:created>
  <dcterms:modified xsi:type="dcterms:W3CDTF">2009-10-08T22:40:00Z</dcterms:modified>
</cp:coreProperties>
</file>